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E59" w:rsidRDefault="00375E59" w:rsidP="00375E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89370" cy="8782451"/>
            <wp:effectExtent l="0" t="0" r="0" b="0"/>
            <wp:docPr id="1" name="Рисунок 1" descr="C:\Users\Татьяна\Pictures\2022-06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22-06-0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8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E59" w:rsidRDefault="00375E59" w:rsidP="00375E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5E59" w:rsidRPr="00375E59" w:rsidRDefault="00375E59" w:rsidP="00375E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75E5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:rsidR="00375E59" w:rsidRPr="00375E59" w:rsidRDefault="00375E59" w:rsidP="00375E5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75E59" w:rsidRPr="00375E59" w:rsidRDefault="00375E59" w:rsidP="00375E5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375E59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МБОУ «Средняя общеобразовательная школа № 1» г. Мензелинска  в лице Ильиной О.В,   директора школы, с одной стороны,  первичная профсоюзная организация   в лице </w:t>
      </w:r>
      <w:proofErr w:type="spellStart"/>
      <w:r w:rsidRPr="00375E59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Джайнаковой</w:t>
      </w:r>
      <w:proofErr w:type="spellEnd"/>
      <w:r w:rsidRPr="00375E59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Т.В.. председателя  профкома  МБОУ «СОШ № 1», с другой стороны</w:t>
      </w:r>
      <w:r w:rsidRPr="00375E59">
        <w:rPr>
          <w:rFonts w:ascii="Times New Roman" w:eastAsia="Calibri" w:hAnsi="Times New Roman" w:cs="Times New Roman"/>
          <w:bCs/>
          <w:sz w:val="28"/>
          <w:szCs w:val="28"/>
        </w:rPr>
        <w:t>, пришли к Соглашению о внесении изменений и дополнений в  коллективный договор  между МБОУ «Средняя общеобразовательная школа № 1» г. Мензелинска  и первичной  профсоюзной организацией МБОУ «СОШ № 1»  на</w:t>
      </w:r>
      <w:proofErr w:type="gramEnd"/>
      <w:r w:rsidRPr="00375E59">
        <w:rPr>
          <w:rFonts w:ascii="Times New Roman" w:eastAsia="Calibri" w:hAnsi="Times New Roman" w:cs="Times New Roman"/>
          <w:bCs/>
          <w:sz w:val="28"/>
          <w:szCs w:val="28"/>
        </w:rPr>
        <w:t xml:space="preserve"> 2021-2023 годы о нижеследующем (далее – дополнительное соглашение):</w:t>
      </w:r>
    </w:p>
    <w:p w:rsidR="00375E59" w:rsidRPr="00375E59" w:rsidRDefault="00375E59" w:rsidP="00375E5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375E59">
        <w:rPr>
          <w:rFonts w:ascii="Times New Roman" w:eastAsia="Calibri" w:hAnsi="Times New Roman" w:cs="Times New Roman"/>
          <w:bCs/>
          <w:sz w:val="28"/>
          <w:szCs w:val="28"/>
        </w:rPr>
        <w:t>Стороны пришли к соглашению внести в коллективный договор следующие изменения: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75E59" w:rsidRPr="00375E59" w:rsidRDefault="00375E59" w:rsidP="00375E5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5E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3.1.9 дополнить абзацем следующего содержания: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375E5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Pr="00375E59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:rsidR="00375E59" w:rsidRPr="00375E59" w:rsidRDefault="00375E59" w:rsidP="00375E5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5E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3.1.17 дополнить абзацами следующего содержания: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ru-RU"/>
        </w:rPr>
        <w:t>Инвалидам предоставляется ежегодный отпуск не менее 30 календарных дней.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375E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375E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.»</w:t>
      </w:r>
      <w:proofErr w:type="gramEnd"/>
      <w:r w:rsidRPr="00375E5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.»</w:t>
      </w:r>
      <w:proofErr w:type="gramEnd"/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дополнить пункт 3.1.24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содержанием:</w:t>
      </w:r>
    </w:p>
    <w:p w:rsidR="00375E59" w:rsidRPr="00375E59" w:rsidRDefault="00375E59" w:rsidP="00375E59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«3.1.24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следующий рабочий год не допускается»;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E59" w:rsidRPr="00375E59" w:rsidRDefault="00375E59" w:rsidP="00375E59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разделе 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пункт 5.2</w:t>
      </w:r>
      <w:r w:rsidRPr="00375E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x-none" w:eastAsia="ru-RU"/>
        </w:rPr>
        <w:t>.2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375E59" w:rsidRPr="00375E59" w:rsidRDefault="00375E59" w:rsidP="00375E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Hlk90631002"/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«- вакцинация работника против </w:t>
      </w:r>
      <w:proofErr w:type="spellStart"/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короновирусной</w:t>
      </w:r>
      <w:proofErr w:type="spellEnd"/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 (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COVID</w:t>
      </w:r>
      <w:r w:rsidRPr="00375E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19) -два рабочих дня»;</w:t>
      </w:r>
    </w:p>
    <w:bookmarkEnd w:id="0"/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75E59" w:rsidRPr="00375E59" w:rsidRDefault="00375E59" w:rsidP="00375E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375E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6.2.14 дополнить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словами «п</w:t>
      </w:r>
      <w:proofErr w:type="spellStart"/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риказ</w:t>
      </w:r>
      <w:proofErr w:type="spellEnd"/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Министерства здравоохранения Р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от 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20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г. №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>29н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5E59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работников, </w:t>
      </w:r>
      <w:r w:rsidRPr="00375E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предусмотренных частью четвертой статьи 213 Трудового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057"/>
        <w:gridCol w:w="221"/>
      </w:tblGrid>
      <w:tr w:rsidR="00375E59" w:rsidRPr="00375E59" w:rsidTr="00860E0D">
        <w:tc>
          <w:tcPr>
            <w:tcW w:w="5068" w:type="dxa"/>
          </w:tcPr>
          <w:p w:rsidR="00375E59" w:rsidRPr="00375E59" w:rsidRDefault="00375E59" w:rsidP="00375E5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7781925" cy="10696575"/>
                  <wp:effectExtent l="0" t="0" r="9525" b="9525"/>
                  <wp:docPr id="2" name="Рисунок 2" descr="C:\Users\Татьяна\Pictures\2022-06-08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Татьяна\Pictures\2022-06-08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1925" cy="1069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9" w:type="dxa"/>
          </w:tcPr>
          <w:p w:rsidR="00375E59" w:rsidRPr="00375E59" w:rsidRDefault="00375E59" w:rsidP="00375E59">
            <w:pPr>
              <w:spacing w:before="100" w:beforeAutospacing="1" w:after="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A53B4" w:rsidRDefault="00AA53B4" w:rsidP="00375E59">
      <w:bookmarkStart w:id="1" w:name="_GoBack"/>
      <w:bookmarkEnd w:id="1"/>
    </w:p>
    <w:sectPr w:rsidR="00AA53B4" w:rsidSect="00803873">
      <w:footerReference w:type="default" r:id="rId7"/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93C" w:rsidRDefault="00375E59" w:rsidP="002D4FB3">
    <w:pPr>
      <w:pStyle w:val="a3"/>
    </w:pPr>
  </w:p>
  <w:p w:rsidR="0005393C" w:rsidRDefault="00375E5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44D"/>
    <w:rsid w:val="00375E59"/>
    <w:rsid w:val="00AA53B4"/>
    <w:rsid w:val="00EA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75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375E59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75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5E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75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375E59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375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5E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351</Words>
  <Characters>2004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2022-06-08T13:27:00Z</dcterms:created>
  <dcterms:modified xsi:type="dcterms:W3CDTF">2022-06-08T13:33:00Z</dcterms:modified>
</cp:coreProperties>
</file>